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A5" w:rsidRPr="00486AD9" w:rsidRDefault="00486AD9" w:rsidP="00486AD9">
      <w:pPr>
        <w:jc w:val="center"/>
        <w:rPr>
          <w:b/>
          <w:sz w:val="28"/>
          <w:szCs w:val="28"/>
        </w:rPr>
      </w:pPr>
      <w:r w:rsidRPr="00486AD9">
        <w:rPr>
          <w:b/>
          <w:sz w:val="28"/>
          <w:szCs w:val="28"/>
        </w:rPr>
        <w:t>Характеристика политического движения.</w:t>
      </w:r>
    </w:p>
    <w:p w:rsidR="00486AD9" w:rsidRDefault="00486AD9" w:rsidP="00DD1559">
      <w:r>
        <w:t>1. Основные принципы</w:t>
      </w:r>
    </w:p>
    <w:p w:rsidR="00486AD9" w:rsidRDefault="00486AD9" w:rsidP="00DD1559">
      <w:r>
        <w:t>2. Роль государства в экономике и политике</w:t>
      </w:r>
    </w:p>
    <w:p w:rsidR="00486AD9" w:rsidRDefault="00486AD9" w:rsidP="00DD1559">
      <w:r>
        <w:t>3. Принципы государственного устройства (форма правления, форма ГТУ, политический режим и т.д.)</w:t>
      </w:r>
    </w:p>
    <w:p w:rsidR="00486AD9" w:rsidRDefault="00486AD9" w:rsidP="00DD1559">
      <w:r>
        <w:t>4. Социальные принципы</w:t>
      </w:r>
    </w:p>
    <w:p w:rsidR="00486AD9" w:rsidRDefault="00486AD9" w:rsidP="00DD1559">
      <w:r>
        <w:t>5. Пути достижения своих целей (методы и средства)</w:t>
      </w:r>
    </w:p>
    <w:p w:rsidR="00486AD9" w:rsidRPr="00DD1559" w:rsidRDefault="00486AD9" w:rsidP="00DD1559">
      <w:r>
        <w:t>6. Участ</w:t>
      </w:r>
      <w:bookmarkStart w:id="0" w:name="_GoBack"/>
      <w:bookmarkEnd w:id="0"/>
      <w:r>
        <w:t>ники, последователи.</w:t>
      </w:r>
    </w:p>
    <w:sectPr w:rsidR="00486AD9" w:rsidRPr="00DD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57FF"/>
    <w:rsid w:val="00147FC3"/>
    <w:rsid w:val="002D6254"/>
    <w:rsid w:val="00306CA5"/>
    <w:rsid w:val="003B4257"/>
    <w:rsid w:val="00486AD9"/>
    <w:rsid w:val="005F13FD"/>
    <w:rsid w:val="00635D59"/>
    <w:rsid w:val="006937EE"/>
    <w:rsid w:val="00927B5C"/>
    <w:rsid w:val="00A50489"/>
    <w:rsid w:val="00B50F4E"/>
    <w:rsid w:val="00C26B91"/>
    <w:rsid w:val="00DC4A66"/>
    <w:rsid w:val="00D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3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dcterms:created xsi:type="dcterms:W3CDTF">2021-05-11T08:17:00Z</dcterms:created>
  <dcterms:modified xsi:type="dcterms:W3CDTF">2021-05-11T08:17:00Z</dcterms:modified>
</cp:coreProperties>
</file>