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A5" w:rsidRDefault="00C17EA5" w:rsidP="004E49CE">
      <w:pPr>
        <w:ind w:left="-720" w:right="-720" w:firstLine="720"/>
        <w:jc w:val="both"/>
        <w:rPr>
          <w:sz w:val="24"/>
          <w:szCs w:val="24"/>
        </w:rPr>
      </w:pPr>
    </w:p>
    <w:p w:rsidR="00694330" w:rsidRDefault="00694330" w:rsidP="00C17EA5">
      <w:pPr>
        <w:ind w:left="-720" w:right="-720" w:firstLine="720"/>
        <w:jc w:val="center"/>
        <w:rPr>
          <w:b/>
          <w:sz w:val="24"/>
        </w:rPr>
      </w:pPr>
      <w:r>
        <w:rPr>
          <w:b/>
          <w:sz w:val="24"/>
        </w:rPr>
        <w:t>Таблица</w:t>
      </w:r>
      <w:r w:rsidR="00A66B46">
        <w:rPr>
          <w:b/>
          <w:sz w:val="24"/>
        </w:rPr>
        <w:t>. Промышленное развитие СССР при Н.С. Хрущеве (важные события)</w:t>
      </w:r>
    </w:p>
    <w:p w:rsidR="00C17EA5" w:rsidRPr="00C127D5" w:rsidRDefault="00C17EA5" w:rsidP="00C17EA5">
      <w:pPr>
        <w:ind w:left="-720" w:right="-720" w:firstLine="720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5"/>
      </w:tblGrid>
      <w:tr w:rsidR="00A66B46" w:rsidRPr="00A66B46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A66B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Pr="00A66B46" w:rsidRDefault="00A66B46" w:rsidP="00A66B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</w:tr>
      <w:tr w:rsidR="00764C10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0" w:rsidRDefault="00764C10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Октябрь 1953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10" w:rsidRPr="00B23D1F" w:rsidRDefault="00764C10" w:rsidP="00214A15">
            <w:pPr>
              <w:rPr>
                <w:sz w:val="24"/>
                <w:szCs w:val="24"/>
              </w:rPr>
            </w:pPr>
            <w:r w:rsidRPr="00B23D1F">
              <w:rPr>
                <w:sz w:val="24"/>
                <w:szCs w:val="24"/>
              </w:rPr>
              <w:t>Совет Министров СССР и</w:t>
            </w:r>
            <w:r>
              <w:rPr>
                <w:sz w:val="24"/>
                <w:szCs w:val="24"/>
              </w:rPr>
              <w:t xml:space="preserve"> ЦК КПСС приняли постановление «</w:t>
            </w:r>
            <w:r w:rsidRPr="00B23D1F">
              <w:rPr>
                <w:sz w:val="24"/>
                <w:szCs w:val="24"/>
              </w:rPr>
              <w:t>О расширении производства промышленных товаров широкого потребления и улучшении их качества</w:t>
            </w:r>
            <w:r>
              <w:rPr>
                <w:sz w:val="24"/>
                <w:szCs w:val="24"/>
              </w:rPr>
              <w:t>»</w:t>
            </w:r>
            <w:r w:rsidRPr="00B23D1F">
              <w:rPr>
                <w:sz w:val="24"/>
                <w:szCs w:val="24"/>
              </w:rPr>
              <w:t>.</w:t>
            </w:r>
          </w:p>
        </w:tc>
      </w:tr>
      <w:tr w:rsidR="00B23D1F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F" w:rsidRDefault="00764C10" w:rsidP="00214A15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B23D1F">
              <w:rPr>
                <w:sz w:val="24"/>
                <w:szCs w:val="24"/>
              </w:rPr>
              <w:t xml:space="preserve">1954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F" w:rsidRPr="00764C10" w:rsidRDefault="00764C10" w:rsidP="00764C10">
            <w:pPr>
              <w:rPr>
                <w:sz w:val="24"/>
                <w:szCs w:val="24"/>
              </w:rPr>
            </w:pPr>
            <w:r w:rsidRPr="00764C10">
              <w:rPr>
                <w:sz w:val="24"/>
                <w:szCs w:val="24"/>
              </w:rPr>
              <w:t>В Обнинске (Калужская обл.) дала промышленный ток первая в мире атомная электростанция.</w:t>
            </w:r>
          </w:p>
        </w:tc>
      </w:tr>
      <w:tr w:rsidR="004C73F1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Ноябрь 1955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Pr="00764C10" w:rsidRDefault="004C73F1" w:rsidP="00214A15">
            <w:pPr>
              <w:rPr>
                <w:sz w:val="24"/>
                <w:szCs w:val="24"/>
              </w:rPr>
            </w:pPr>
            <w:r w:rsidRPr="00764C10">
              <w:rPr>
                <w:sz w:val="24"/>
                <w:szCs w:val="24"/>
              </w:rPr>
              <w:t>Из Калининграда к берегам Антарктиды</w:t>
            </w:r>
            <w:r>
              <w:rPr>
                <w:sz w:val="24"/>
                <w:szCs w:val="24"/>
              </w:rPr>
              <w:t xml:space="preserve"> отправилось флагманское судно п</w:t>
            </w:r>
            <w:r w:rsidRPr="00764C10">
              <w:rPr>
                <w:sz w:val="24"/>
                <w:szCs w:val="24"/>
              </w:rPr>
              <w:t>ервой советской антарктической экспедиции</w:t>
            </w:r>
            <w:r>
              <w:rPr>
                <w:sz w:val="24"/>
                <w:szCs w:val="24"/>
              </w:rPr>
              <w:t xml:space="preserve"> (</w:t>
            </w:r>
            <w:r w:rsidRPr="00764C10">
              <w:rPr>
                <w:sz w:val="24"/>
                <w:szCs w:val="24"/>
              </w:rPr>
              <w:t>дизель-элект</w:t>
            </w:r>
            <w:r>
              <w:rPr>
                <w:sz w:val="24"/>
                <w:szCs w:val="24"/>
              </w:rPr>
              <w:t>роход «</w:t>
            </w:r>
            <w:r w:rsidRPr="00764C10">
              <w:rPr>
                <w:sz w:val="24"/>
                <w:szCs w:val="24"/>
              </w:rPr>
              <w:t>Обь</w:t>
            </w:r>
            <w:r>
              <w:rPr>
                <w:sz w:val="24"/>
                <w:szCs w:val="24"/>
              </w:rPr>
              <w:t>»)</w:t>
            </w:r>
            <w:r w:rsidRPr="00764C10">
              <w:rPr>
                <w:sz w:val="24"/>
                <w:szCs w:val="24"/>
              </w:rPr>
              <w:t>.</w:t>
            </w:r>
          </w:p>
        </w:tc>
      </w:tr>
      <w:tr w:rsidR="00104412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2" w:rsidRDefault="00104412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Апрель 1956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12" w:rsidRPr="00104412" w:rsidRDefault="00104412" w:rsidP="00214A15">
            <w:pPr>
              <w:rPr>
                <w:sz w:val="24"/>
                <w:szCs w:val="24"/>
              </w:rPr>
            </w:pPr>
            <w:r w:rsidRPr="00104412">
              <w:rPr>
                <w:sz w:val="24"/>
                <w:szCs w:val="24"/>
              </w:rPr>
              <w:t>Указ Президиума Верховного Совета СССР об отмене судебной ответственности рабочих и служащих за самовольный уход с предприятий и из учреждений и за прогул без уважительной причины.</w:t>
            </w:r>
          </w:p>
        </w:tc>
      </w:tr>
      <w:tr w:rsidR="00FB2FD9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Default="00FB2FD9" w:rsidP="00214A15">
            <w:pPr>
              <w:rPr>
                <w:sz w:val="24"/>
              </w:rPr>
            </w:pPr>
            <w:r>
              <w:rPr>
                <w:sz w:val="24"/>
              </w:rPr>
              <w:t>Янв. 1957 г. экономическая реформа в СССР.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Pr="00FB2FD9" w:rsidRDefault="00FB2FD9" w:rsidP="00FB2FD9">
            <w:pPr>
              <w:rPr>
                <w:sz w:val="24"/>
                <w:szCs w:val="24"/>
              </w:rPr>
            </w:pPr>
            <w:r w:rsidRPr="00FB2FD9">
              <w:rPr>
                <w:sz w:val="24"/>
                <w:szCs w:val="24"/>
              </w:rPr>
              <w:t>Реформа управления народным хозяйством, осуществлённая в 1957—1965 годы. Характеризовалась заменой централизованной территориальной системы управления, которая использовалась с середины 1930-х годов, децентрализованной, территориально распределенной системой, которая получила название «системы управления по территориально-производственному принципу».</w:t>
            </w:r>
          </w:p>
        </w:tc>
      </w:tr>
      <w:tr w:rsidR="00FB2FD9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Default="00FB2FD9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1957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Pr="00FB2FD9" w:rsidRDefault="00FB2FD9" w:rsidP="00214A15">
            <w:pPr>
              <w:rPr>
                <w:sz w:val="24"/>
                <w:szCs w:val="24"/>
              </w:rPr>
            </w:pPr>
            <w:r w:rsidRPr="00FB2FD9">
              <w:rPr>
                <w:sz w:val="24"/>
                <w:szCs w:val="24"/>
              </w:rPr>
              <w:t xml:space="preserve">Решение об основании Академгородка под Новосибирском по инициативе академиков Михаила Алексеевича Лаврентьева, Сергея Львовича Соболева и Сергея Алексеевича </w:t>
            </w:r>
            <w:proofErr w:type="spellStart"/>
            <w:r w:rsidRPr="00FB2FD9">
              <w:rPr>
                <w:sz w:val="24"/>
                <w:szCs w:val="24"/>
              </w:rPr>
              <w:t>Христиановича</w:t>
            </w:r>
            <w:proofErr w:type="spellEnd"/>
            <w:r w:rsidRPr="00FB2FD9">
              <w:rPr>
                <w:sz w:val="24"/>
                <w:szCs w:val="24"/>
              </w:rPr>
              <w:t>. Решение о создании Академгородка содержалось в постановлении правительства СССР, принятом 18 мая 1957 года.</w:t>
            </w:r>
          </w:p>
        </w:tc>
      </w:tr>
      <w:tr w:rsidR="004C73F1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Июль 1957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>Постановление ЦК КПСС о развитии жилищного строительства.</w:t>
            </w:r>
          </w:p>
        </w:tc>
      </w:tr>
      <w:tr w:rsidR="00A66B46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A66B46" w:rsidP="00214A15">
            <w:pPr>
              <w:rPr>
                <w:sz w:val="24"/>
              </w:rPr>
            </w:pPr>
            <w:r>
              <w:rPr>
                <w:sz w:val="24"/>
              </w:rPr>
              <w:t>4 окт. 1957г.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A66B46" w:rsidP="00214A15">
            <w:pPr>
              <w:rPr>
                <w:sz w:val="24"/>
              </w:rPr>
            </w:pPr>
            <w:r>
              <w:rPr>
                <w:sz w:val="24"/>
              </w:rPr>
              <w:t>Первый искусственный спутник Земли.</w:t>
            </w:r>
          </w:p>
        </w:tc>
      </w:tr>
      <w:tr w:rsidR="004C73F1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Октябрь 1957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Pr="004C73F1" w:rsidRDefault="004C73F1" w:rsidP="00214A15">
            <w:pPr>
              <w:rPr>
                <w:sz w:val="24"/>
                <w:szCs w:val="24"/>
              </w:rPr>
            </w:pPr>
            <w:r w:rsidRPr="004C73F1">
              <w:rPr>
                <w:sz w:val="24"/>
                <w:szCs w:val="24"/>
              </w:rPr>
              <w:t xml:space="preserve">В Петропавловск-Камчатский прибыл с первым рейсом </w:t>
            </w:r>
            <w:r>
              <w:rPr>
                <w:sz w:val="24"/>
                <w:szCs w:val="24"/>
              </w:rPr>
              <w:t>из Москвы пассажирский самолет «</w:t>
            </w:r>
            <w:r w:rsidRPr="004C73F1">
              <w:rPr>
                <w:sz w:val="24"/>
                <w:szCs w:val="24"/>
              </w:rPr>
              <w:t>ТУ-104</w:t>
            </w:r>
            <w:r>
              <w:rPr>
                <w:sz w:val="24"/>
                <w:szCs w:val="24"/>
              </w:rPr>
              <w:t>»</w:t>
            </w:r>
            <w:r w:rsidRPr="004C73F1">
              <w:rPr>
                <w:sz w:val="24"/>
                <w:szCs w:val="24"/>
              </w:rPr>
              <w:t>.</w:t>
            </w:r>
          </w:p>
        </w:tc>
      </w:tr>
      <w:tr w:rsidR="004C73F1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Ноябрь 1957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Pr="004C73F1" w:rsidRDefault="004C73F1" w:rsidP="00214A15">
            <w:pPr>
              <w:rPr>
                <w:sz w:val="24"/>
                <w:szCs w:val="24"/>
              </w:rPr>
            </w:pPr>
            <w:r w:rsidRPr="004C73F1">
              <w:rPr>
                <w:sz w:val="24"/>
                <w:szCs w:val="24"/>
              </w:rPr>
              <w:t>Произведен запуск второго искусственного спутника Земли с животным.</w:t>
            </w:r>
          </w:p>
        </w:tc>
      </w:tr>
      <w:tr w:rsidR="00A66B46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A66B46" w:rsidP="00214A15">
            <w:pPr>
              <w:rPr>
                <w:sz w:val="24"/>
              </w:rPr>
            </w:pPr>
            <w:r>
              <w:rPr>
                <w:sz w:val="24"/>
              </w:rPr>
              <w:t>1957-1959 гг.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A66B46" w:rsidP="00214A15">
            <w:pPr>
              <w:rPr>
                <w:sz w:val="24"/>
              </w:rPr>
            </w:pPr>
            <w:r>
              <w:rPr>
                <w:sz w:val="24"/>
              </w:rPr>
              <w:t>Первый в мире атомный ледокол «Ленин».</w:t>
            </w:r>
          </w:p>
        </w:tc>
      </w:tr>
      <w:tr w:rsidR="004C73F1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Апрель 1958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1" w:rsidRDefault="004C73F1" w:rsidP="00214A15">
            <w:pPr>
              <w:rPr>
                <w:sz w:val="24"/>
              </w:rPr>
            </w:pPr>
            <w:r w:rsidRPr="004C73F1">
              <w:rPr>
                <w:sz w:val="24"/>
                <w:szCs w:val="24"/>
              </w:rPr>
              <w:t>ЦК КПСС, Совет Министров СССР и ВЦСПС приняли постановление о переводе на семи- и шестичасовой рабочий день и упорядочении заработной платы рабочих и служащих ряда отраслей тяжелой промышленности.</w:t>
            </w:r>
          </w:p>
        </w:tc>
      </w:tr>
      <w:tr w:rsidR="00632B18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632B18" w:rsidP="00214A15">
            <w:pPr>
              <w:rPr>
                <w:sz w:val="24"/>
              </w:rPr>
            </w:pPr>
            <w:r w:rsidRPr="00632B18">
              <w:rPr>
                <w:sz w:val="24"/>
                <w:szCs w:val="24"/>
              </w:rPr>
              <w:t>18-19 июня</w:t>
            </w:r>
            <w:r>
              <w:rPr>
                <w:sz w:val="24"/>
                <w:szCs w:val="24"/>
              </w:rPr>
              <w:t xml:space="preserve"> 1959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632B18" w:rsidP="00214A1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632B18">
              <w:rPr>
                <w:sz w:val="24"/>
                <w:szCs w:val="24"/>
              </w:rPr>
              <w:t>а 19 часов произведено перекрытие Ангары в районе Братской ГЭС.</w:t>
            </w:r>
          </w:p>
        </w:tc>
      </w:tr>
      <w:tr w:rsidR="00214A15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15" w:rsidRDefault="00214A15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Июль 1959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15" w:rsidRDefault="00214A15" w:rsidP="00214A15">
            <w:pPr>
              <w:rPr>
                <w:sz w:val="24"/>
              </w:rPr>
            </w:pPr>
            <w:r w:rsidRPr="00214A15">
              <w:rPr>
                <w:sz w:val="24"/>
                <w:szCs w:val="24"/>
              </w:rPr>
              <w:t>Строителями Каунасской ГЭС перекрыт Неман.</w:t>
            </w:r>
          </w:p>
        </w:tc>
      </w:tr>
      <w:tr w:rsidR="00FB2FD9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Default="00FB2FD9" w:rsidP="00214A15">
            <w:pPr>
              <w:rPr>
                <w:sz w:val="24"/>
              </w:rPr>
            </w:pPr>
            <w:r>
              <w:rPr>
                <w:sz w:val="24"/>
              </w:rPr>
              <w:t>12 апреля 1961г.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D9" w:rsidRDefault="00FB2FD9" w:rsidP="00214A15">
            <w:pPr>
              <w:rPr>
                <w:sz w:val="24"/>
              </w:rPr>
            </w:pPr>
            <w:r>
              <w:rPr>
                <w:sz w:val="24"/>
              </w:rPr>
              <w:t>Первый полет человека в космос (Ю.А. Гагарин на корабле «Восток»)</w:t>
            </w:r>
          </w:p>
        </w:tc>
      </w:tr>
      <w:tr w:rsidR="00A66B46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B23D1F" w:rsidP="00214A15">
            <w:pPr>
              <w:rPr>
                <w:sz w:val="24"/>
              </w:rPr>
            </w:pPr>
            <w:r>
              <w:rPr>
                <w:sz w:val="24"/>
              </w:rPr>
              <w:t>1959 – 1965 гг.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B23D1F" w:rsidP="00214A15">
            <w:pPr>
              <w:rPr>
                <w:sz w:val="24"/>
              </w:rPr>
            </w:pPr>
            <w:r>
              <w:rPr>
                <w:sz w:val="24"/>
              </w:rPr>
              <w:t>Принятие семилетнего плана (вместо пятилетки).</w:t>
            </w:r>
          </w:p>
        </w:tc>
      </w:tr>
      <w:tr w:rsidR="00A66B46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F70049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Декабрь 1962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6" w:rsidRDefault="00F70049" w:rsidP="00214A15">
            <w:pPr>
              <w:rPr>
                <w:sz w:val="24"/>
              </w:rPr>
            </w:pPr>
            <w:r w:rsidRPr="001C5F77">
              <w:rPr>
                <w:sz w:val="24"/>
                <w:szCs w:val="24"/>
              </w:rPr>
              <w:t xml:space="preserve">Указы Президиума Верховного Совета СССР: о преобразовании </w:t>
            </w:r>
            <w:proofErr w:type="spellStart"/>
            <w:r w:rsidRPr="001C5F77">
              <w:rPr>
                <w:sz w:val="24"/>
                <w:szCs w:val="24"/>
              </w:rPr>
              <w:t>Госэкономсовета</w:t>
            </w:r>
            <w:proofErr w:type="spellEnd"/>
            <w:r w:rsidRPr="001C5F77">
              <w:rPr>
                <w:sz w:val="24"/>
                <w:szCs w:val="24"/>
              </w:rPr>
              <w:t xml:space="preserve"> СССР в Госплан СССР; об образовании Совета народного хозяйства СССР.</w:t>
            </w:r>
          </w:p>
        </w:tc>
      </w:tr>
      <w:tr w:rsidR="00632B18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214A15">
            <w:pPr>
              <w:rPr>
                <w:sz w:val="24"/>
              </w:rPr>
            </w:pPr>
            <w:r>
              <w:rPr>
                <w:sz w:val="24"/>
              </w:rPr>
              <w:t>Декабрь 1962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214A15">
            <w:pPr>
              <w:rPr>
                <w:sz w:val="24"/>
              </w:rPr>
            </w:pPr>
            <w:r w:rsidRPr="007C761E">
              <w:rPr>
                <w:sz w:val="24"/>
                <w:szCs w:val="24"/>
              </w:rPr>
              <w:t xml:space="preserve">Перекрыт Днепр в районе строительства </w:t>
            </w:r>
            <w:proofErr w:type="spellStart"/>
            <w:r w:rsidRPr="007C761E">
              <w:rPr>
                <w:sz w:val="24"/>
                <w:szCs w:val="24"/>
              </w:rPr>
              <w:t>Днепродзержикской</w:t>
            </w:r>
            <w:proofErr w:type="spellEnd"/>
            <w:r w:rsidRPr="007C761E">
              <w:rPr>
                <w:sz w:val="24"/>
                <w:szCs w:val="24"/>
              </w:rPr>
              <w:t xml:space="preserve"> ГЭС.</w:t>
            </w:r>
          </w:p>
        </w:tc>
      </w:tr>
      <w:tr w:rsidR="00632B18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214A15">
            <w:pPr>
              <w:rPr>
                <w:sz w:val="24"/>
              </w:rPr>
            </w:pPr>
            <w:r>
              <w:rPr>
                <w:sz w:val="24"/>
              </w:rPr>
              <w:t xml:space="preserve">Июнь 1963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F70049">
            <w:pPr>
              <w:rPr>
                <w:sz w:val="24"/>
              </w:rPr>
            </w:pPr>
            <w:r w:rsidRPr="007C761E">
              <w:rPr>
                <w:sz w:val="24"/>
                <w:szCs w:val="24"/>
              </w:rPr>
              <w:t>На орбиту спутника Зем</w:t>
            </w:r>
            <w:r>
              <w:rPr>
                <w:sz w:val="24"/>
                <w:szCs w:val="24"/>
              </w:rPr>
              <w:t>ли выведен космический корабль «</w:t>
            </w:r>
            <w:r w:rsidRPr="007C761E">
              <w:rPr>
                <w:sz w:val="24"/>
                <w:szCs w:val="24"/>
              </w:rPr>
              <w:t>Восток-6</w:t>
            </w:r>
            <w:r>
              <w:rPr>
                <w:sz w:val="24"/>
                <w:szCs w:val="24"/>
              </w:rPr>
              <w:t>»</w:t>
            </w:r>
            <w:r w:rsidRPr="007C761E">
              <w:rPr>
                <w:sz w:val="24"/>
                <w:szCs w:val="24"/>
              </w:rPr>
              <w:t>, впервые в мире пилотируемый женщиной-космонавтом В. В. Терешковой.</w:t>
            </w:r>
          </w:p>
        </w:tc>
      </w:tr>
      <w:tr w:rsidR="00632B18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214A15">
            <w:pPr>
              <w:rPr>
                <w:sz w:val="24"/>
              </w:rPr>
            </w:pPr>
            <w:r>
              <w:rPr>
                <w:sz w:val="24"/>
              </w:rPr>
              <w:t>Декабрь 1963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18" w:rsidRDefault="00F70049" w:rsidP="00F70049">
            <w:pPr>
              <w:rPr>
                <w:sz w:val="24"/>
                <w:szCs w:val="24"/>
              </w:rPr>
            </w:pPr>
            <w:r w:rsidRPr="007C761E">
              <w:rPr>
                <w:sz w:val="24"/>
                <w:szCs w:val="24"/>
              </w:rPr>
              <w:t>Советская нефть по северной ветке т</w:t>
            </w:r>
            <w:r>
              <w:rPr>
                <w:sz w:val="24"/>
                <w:szCs w:val="24"/>
              </w:rPr>
              <w:t>рансъевропейского нефтепровода «</w:t>
            </w:r>
            <w:r w:rsidRPr="007C761E">
              <w:rPr>
                <w:sz w:val="24"/>
                <w:szCs w:val="24"/>
              </w:rPr>
              <w:t>Дружба</w:t>
            </w:r>
            <w:r>
              <w:rPr>
                <w:sz w:val="24"/>
                <w:szCs w:val="24"/>
              </w:rPr>
              <w:t>»</w:t>
            </w:r>
            <w:r w:rsidRPr="007C761E">
              <w:rPr>
                <w:sz w:val="24"/>
                <w:szCs w:val="24"/>
              </w:rPr>
              <w:t xml:space="preserve"> пришла в конечный пункт назначения-г. </w:t>
            </w:r>
            <w:proofErr w:type="spellStart"/>
            <w:r w:rsidRPr="007C761E">
              <w:rPr>
                <w:sz w:val="24"/>
                <w:szCs w:val="24"/>
              </w:rPr>
              <w:t>Шведт</w:t>
            </w:r>
            <w:proofErr w:type="spellEnd"/>
            <w:r w:rsidRPr="007C761E">
              <w:rPr>
                <w:sz w:val="24"/>
                <w:szCs w:val="24"/>
              </w:rPr>
              <w:t xml:space="preserve"> (ГДР).</w:t>
            </w:r>
          </w:p>
          <w:p w:rsidR="00C17EA5" w:rsidRDefault="00C17EA5" w:rsidP="00F70049">
            <w:pPr>
              <w:rPr>
                <w:sz w:val="24"/>
              </w:rPr>
            </w:pPr>
          </w:p>
        </w:tc>
      </w:tr>
      <w:tr w:rsidR="00F70049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49" w:rsidRDefault="00F70049" w:rsidP="00F70049">
            <w:pPr>
              <w:rPr>
                <w:sz w:val="24"/>
              </w:rPr>
            </w:pPr>
            <w:r>
              <w:rPr>
                <w:sz w:val="24"/>
              </w:rPr>
              <w:t>Июнь 1964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49" w:rsidRDefault="00F70049" w:rsidP="00F71FD9">
            <w:pPr>
              <w:rPr>
                <w:sz w:val="24"/>
              </w:rPr>
            </w:pPr>
            <w:r w:rsidRPr="007C761E">
              <w:rPr>
                <w:sz w:val="24"/>
                <w:szCs w:val="24"/>
              </w:rPr>
              <w:t>Первый грузовой теплоход прибыл из Ленинграда в Москву по новому Волго-Балтийскому водному пути.</w:t>
            </w:r>
          </w:p>
        </w:tc>
      </w:tr>
      <w:tr w:rsidR="00F70049" w:rsidTr="003E67E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49" w:rsidRDefault="00F70049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Октябрь 1964 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49" w:rsidRDefault="00F70049" w:rsidP="00F70049">
            <w:pPr>
              <w:rPr>
                <w:sz w:val="24"/>
              </w:rPr>
            </w:pPr>
            <w:r w:rsidRPr="00F70049">
              <w:rPr>
                <w:sz w:val="24"/>
                <w:szCs w:val="24"/>
              </w:rPr>
              <w:t>На орбиту спутника Земли новой мощной ракетой-носителем впервые в мире выведен трехместный пи</w:t>
            </w:r>
            <w:r>
              <w:rPr>
                <w:sz w:val="24"/>
                <w:szCs w:val="24"/>
              </w:rPr>
              <w:t>лотируемый космический корабль «</w:t>
            </w:r>
            <w:r w:rsidRPr="00F70049">
              <w:rPr>
                <w:sz w:val="24"/>
                <w:szCs w:val="24"/>
              </w:rPr>
              <w:t>Восход</w:t>
            </w:r>
            <w:r>
              <w:rPr>
                <w:sz w:val="24"/>
                <w:szCs w:val="24"/>
              </w:rPr>
              <w:t>»</w:t>
            </w:r>
            <w:r w:rsidRPr="00F70049">
              <w:rPr>
                <w:sz w:val="24"/>
                <w:szCs w:val="24"/>
              </w:rPr>
              <w:t xml:space="preserve"> с экипажем, состоящим из командира корабля летчика-космонавта инженер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полковника В. Комарова, членов экипажа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-научного сотрудника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космонавта кандидата технических наук К. Феоктистова и врача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70049">
              <w:rPr>
                <w:sz w:val="24"/>
                <w:szCs w:val="24"/>
              </w:rPr>
              <w:t>космонавта Б. Егорова.</w:t>
            </w:r>
          </w:p>
        </w:tc>
      </w:tr>
    </w:tbl>
    <w:p w:rsidR="00DB1CDE" w:rsidRDefault="00DB1CDE" w:rsidP="004E49CE">
      <w:pPr>
        <w:ind w:left="-720" w:right="-720" w:firstLine="720"/>
        <w:jc w:val="both"/>
        <w:rPr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AE4138" w:rsidRDefault="00AE4138" w:rsidP="00C17EA5">
      <w:pPr>
        <w:ind w:left="-720" w:right="-284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 w:rsidR="00982EEC">
        <w:rPr>
          <w:b/>
          <w:sz w:val="24"/>
        </w:rPr>
        <w:t>. Развитие сельского хозяйства в СССР при Н.С. Хрущеве</w:t>
      </w:r>
    </w:p>
    <w:p w:rsidR="00C17EA5" w:rsidRDefault="00C17EA5" w:rsidP="00982EEC">
      <w:pPr>
        <w:ind w:left="-720" w:right="-284" w:firstLine="720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654"/>
      </w:tblGrid>
      <w:tr w:rsidR="003251C3" w:rsidRPr="00A66B4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A66B46" w:rsidRDefault="003251C3" w:rsidP="00F71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A66B46" w:rsidRDefault="003251C3" w:rsidP="00F71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</w:tr>
      <w:tr w:rsidR="0094490F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Default="0094490F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Сентябрь 1953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Pr="00B23D1F" w:rsidRDefault="0094490F" w:rsidP="00F71FD9">
            <w:pPr>
              <w:rPr>
                <w:sz w:val="24"/>
                <w:szCs w:val="24"/>
              </w:rPr>
            </w:pPr>
            <w:r w:rsidRPr="00982EEC">
              <w:rPr>
                <w:sz w:val="24"/>
                <w:szCs w:val="24"/>
              </w:rPr>
              <w:t xml:space="preserve">Пленум </w:t>
            </w:r>
            <w:r>
              <w:rPr>
                <w:sz w:val="24"/>
                <w:szCs w:val="24"/>
              </w:rPr>
              <w:t>ЦК КПСС. Принято постановление «</w:t>
            </w:r>
            <w:r w:rsidRPr="00982EEC">
              <w:rPr>
                <w:sz w:val="24"/>
                <w:szCs w:val="24"/>
              </w:rPr>
              <w:t>О мерах дальнейшего развития сельского хозяйства СССР</w:t>
            </w:r>
            <w:r>
              <w:rPr>
                <w:sz w:val="24"/>
                <w:szCs w:val="24"/>
              </w:rPr>
              <w:t>»</w:t>
            </w:r>
            <w:r w:rsidRPr="00982EEC">
              <w:rPr>
                <w:sz w:val="24"/>
                <w:szCs w:val="24"/>
              </w:rPr>
              <w:t>. Совет Министров СССР и</w:t>
            </w:r>
            <w:r>
              <w:rPr>
                <w:sz w:val="24"/>
                <w:szCs w:val="24"/>
              </w:rPr>
              <w:t xml:space="preserve"> ЦК КПСС приняли постановления «</w:t>
            </w:r>
            <w:r w:rsidRPr="00982EEC">
              <w:rPr>
                <w:sz w:val="24"/>
                <w:szCs w:val="24"/>
              </w:rPr>
              <w:t xml:space="preserve">О мерах по дальнейшему развитию животноводства </w:t>
            </w:r>
            <w:proofErr w:type="gramStart"/>
            <w:r w:rsidRPr="00982EEC">
              <w:rPr>
                <w:sz w:val="24"/>
                <w:szCs w:val="24"/>
              </w:rPr>
              <w:t>в страной</w:t>
            </w:r>
            <w:proofErr w:type="gramEnd"/>
            <w:r w:rsidRPr="00982EEC">
              <w:rPr>
                <w:sz w:val="24"/>
                <w:szCs w:val="24"/>
              </w:rPr>
              <w:t xml:space="preserve"> снижении норм обязательных поставок продуктов животноводства государству хозяйствами колхозников, рабочих и служащих</w:t>
            </w:r>
            <w:r>
              <w:rPr>
                <w:sz w:val="24"/>
                <w:szCs w:val="24"/>
              </w:rPr>
              <w:t>», «</w:t>
            </w:r>
            <w:r w:rsidRPr="00982EEC">
              <w:rPr>
                <w:sz w:val="24"/>
                <w:szCs w:val="24"/>
              </w:rPr>
              <w:t>О мерах по дальнейшему улучшению работы машинно-тракторных станций</w:t>
            </w:r>
            <w:r>
              <w:rPr>
                <w:sz w:val="24"/>
                <w:szCs w:val="24"/>
              </w:rPr>
              <w:t>», «</w:t>
            </w:r>
            <w:r w:rsidRPr="00982EEC">
              <w:rPr>
                <w:sz w:val="24"/>
                <w:szCs w:val="24"/>
              </w:rPr>
              <w:t>О мерах увеличения производства и заготовок картофеля и овощей в колхозах и совхозах в 1953-1955 гг.</w:t>
            </w:r>
            <w:r>
              <w:rPr>
                <w:sz w:val="24"/>
                <w:szCs w:val="24"/>
              </w:rPr>
              <w:t>»</w:t>
            </w:r>
            <w:r w:rsidRPr="00982EEC">
              <w:rPr>
                <w:sz w:val="24"/>
                <w:szCs w:val="24"/>
              </w:rPr>
              <w:t>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3251C3" w:rsidP="003251C3">
            <w:pPr>
              <w:rPr>
                <w:sz w:val="24"/>
              </w:rPr>
            </w:pPr>
            <w:r>
              <w:rPr>
                <w:sz w:val="24"/>
              </w:rPr>
              <w:t xml:space="preserve">1954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94490F" w:rsidP="00F7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март 1954 г. - </w:t>
            </w:r>
            <w:r w:rsidRPr="00982EEC">
              <w:rPr>
                <w:sz w:val="24"/>
                <w:szCs w:val="24"/>
              </w:rPr>
              <w:t xml:space="preserve">Пленум ЦК КПСС. Принято постановление "О дальнейшем увеличении производства зерна в стране и об освоении целинных и залежных земель" </w:t>
            </w:r>
            <w:r w:rsidR="003251C3">
              <w:rPr>
                <w:sz w:val="24"/>
              </w:rPr>
              <w:t>Освоение целины для увеличения производства зерна (1954г. начало распашки новых земель в С. Казахстане, Сибири, Алтае, Ю. Урале, в 1956г. был собран рекордный урожай).</w:t>
            </w:r>
          </w:p>
        </w:tc>
      </w:tr>
      <w:tr w:rsidR="0094490F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Default="0094490F" w:rsidP="00467E93">
            <w:pPr>
              <w:rPr>
                <w:sz w:val="24"/>
              </w:rPr>
            </w:pPr>
            <w:r>
              <w:rPr>
                <w:sz w:val="24"/>
              </w:rPr>
              <w:t xml:space="preserve">Июль 1957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Pr="00B23D1F" w:rsidRDefault="0094490F" w:rsidP="00467E93">
            <w:pPr>
              <w:rPr>
                <w:sz w:val="24"/>
                <w:szCs w:val="24"/>
              </w:rPr>
            </w:pPr>
            <w:r w:rsidRPr="00982EEC">
              <w:rPr>
                <w:sz w:val="24"/>
                <w:szCs w:val="24"/>
              </w:rPr>
              <w:t>ЦК КПСС и Совет Минист</w:t>
            </w:r>
            <w:r>
              <w:rPr>
                <w:sz w:val="24"/>
                <w:szCs w:val="24"/>
              </w:rPr>
              <w:t>ров СССР приняли постановление «</w:t>
            </w:r>
            <w:r w:rsidRPr="00982EEC">
              <w:rPr>
                <w:sz w:val="24"/>
                <w:szCs w:val="24"/>
              </w:rPr>
              <w:t>Об отмене обязательных поставок сельскохозяйственных продуктов государству хозяйствами колхозников, рабочих и служащих</w:t>
            </w:r>
            <w:r>
              <w:rPr>
                <w:sz w:val="24"/>
                <w:szCs w:val="24"/>
              </w:rPr>
              <w:t>»</w:t>
            </w:r>
            <w:r w:rsidRPr="00982EEC">
              <w:rPr>
                <w:sz w:val="24"/>
                <w:szCs w:val="24"/>
              </w:rPr>
              <w:t>.</w:t>
            </w:r>
          </w:p>
        </w:tc>
      </w:tr>
      <w:tr w:rsidR="0094490F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Default="0094490F" w:rsidP="00B33F6A">
            <w:pPr>
              <w:rPr>
                <w:sz w:val="24"/>
              </w:rPr>
            </w:pPr>
            <w:r w:rsidRPr="00982EEC">
              <w:rPr>
                <w:sz w:val="24"/>
                <w:szCs w:val="24"/>
              </w:rPr>
              <w:t>28 января - 1 февраля</w:t>
            </w:r>
            <w:r>
              <w:rPr>
                <w:sz w:val="24"/>
                <w:szCs w:val="24"/>
              </w:rPr>
              <w:t xml:space="preserve"> 1958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0F" w:rsidRPr="00B23D1F" w:rsidRDefault="0094490F" w:rsidP="00B33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82EEC">
              <w:rPr>
                <w:sz w:val="24"/>
                <w:szCs w:val="24"/>
              </w:rPr>
              <w:t xml:space="preserve"> Москве состоялось Всесоюзное совещание по возделыванию кукурузы и картофеля.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3251C3" w:rsidP="0094490F">
            <w:pPr>
              <w:rPr>
                <w:sz w:val="24"/>
              </w:rPr>
            </w:pPr>
            <w:r>
              <w:rPr>
                <w:sz w:val="24"/>
              </w:rPr>
              <w:t>Февраль 195</w:t>
            </w:r>
            <w:r w:rsidR="0094490F">
              <w:rPr>
                <w:sz w:val="24"/>
              </w:rPr>
              <w:t>8</w:t>
            </w:r>
            <w:r>
              <w:rPr>
                <w:sz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3251C3" w:rsidP="00F71FD9">
            <w:pPr>
              <w:rPr>
                <w:sz w:val="24"/>
                <w:szCs w:val="24"/>
              </w:rPr>
            </w:pPr>
            <w:r w:rsidRPr="004C73F1">
              <w:rPr>
                <w:sz w:val="24"/>
                <w:szCs w:val="24"/>
              </w:rPr>
              <w:t xml:space="preserve">25-26 февраля состоялся Пленум ЦК КПСС. Пленум принял </w:t>
            </w:r>
            <w:r>
              <w:rPr>
                <w:sz w:val="24"/>
                <w:szCs w:val="24"/>
              </w:rPr>
              <w:t>постановление «</w:t>
            </w:r>
            <w:r w:rsidRPr="004C73F1">
              <w:rPr>
                <w:sz w:val="24"/>
                <w:szCs w:val="24"/>
              </w:rPr>
              <w:t>О дальнейшем развитии колхозного строя и реорганизации машинно-тракторных станций</w:t>
            </w:r>
            <w:r>
              <w:rPr>
                <w:sz w:val="24"/>
                <w:szCs w:val="24"/>
              </w:rPr>
              <w:t>»</w:t>
            </w:r>
            <w:r w:rsidRPr="004C73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Продажа сельскохозяйственной техники колхозам для улучшения их материально-технической базы (роспуск машинотракторных станций – МТС).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3251C3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1959 – 1962 гг.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3251C3" w:rsidP="003251C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Широкое внедрение кукурузы в сельское хозяйство за счет сокращения посевов пшеницы и ржи.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94490F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Март 1962 </w:t>
            </w:r>
            <w:r w:rsidR="003251C3">
              <w:rPr>
                <w:sz w:val="24"/>
              </w:rPr>
              <w:t xml:space="preserve">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94490F" w:rsidP="00F71FD9">
            <w:pPr>
              <w:rPr>
                <w:sz w:val="24"/>
                <w:szCs w:val="24"/>
              </w:rPr>
            </w:pPr>
            <w:r w:rsidRPr="001C5F77">
              <w:rPr>
                <w:sz w:val="24"/>
                <w:szCs w:val="24"/>
              </w:rPr>
              <w:t>ЦК КПСС и Совет Министров СССР приняли постановление о перестройке управления сельским хозяйством.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94490F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Май 1962 </w:t>
            </w:r>
            <w:r w:rsidR="003251C3">
              <w:rPr>
                <w:sz w:val="24"/>
              </w:rPr>
              <w:t xml:space="preserve">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94490F" w:rsidP="00F71FD9">
            <w:pPr>
              <w:rPr>
                <w:sz w:val="24"/>
                <w:szCs w:val="24"/>
              </w:rPr>
            </w:pPr>
            <w:r w:rsidRPr="001C5F77">
              <w:rPr>
                <w:sz w:val="24"/>
                <w:szCs w:val="24"/>
              </w:rPr>
              <w:t>Вошла в строй третья очередь Каракумского канала протяженностью 260 километров. Вода Амударьи пришла в Ашхабад.</w:t>
            </w:r>
          </w:p>
        </w:tc>
      </w:tr>
      <w:tr w:rsidR="003251C3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Default="004C401A" w:rsidP="00F71FD9">
            <w:pPr>
              <w:rPr>
                <w:sz w:val="24"/>
              </w:rPr>
            </w:pPr>
            <w:r>
              <w:rPr>
                <w:sz w:val="24"/>
              </w:rPr>
              <w:t xml:space="preserve">1963 </w:t>
            </w:r>
            <w:r w:rsidR="003251C3">
              <w:rPr>
                <w:sz w:val="24"/>
              </w:rPr>
              <w:t xml:space="preserve">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C3" w:rsidRPr="00B23D1F" w:rsidRDefault="004C401A" w:rsidP="00F71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впервые произвел закупки зерна за границей.</w:t>
            </w:r>
          </w:p>
        </w:tc>
      </w:tr>
    </w:tbl>
    <w:p w:rsidR="00AE4138" w:rsidRDefault="00AE4138" w:rsidP="00E773E5">
      <w:pPr>
        <w:ind w:left="-1134" w:right="-1333" w:firstLine="567"/>
        <w:jc w:val="both"/>
        <w:rPr>
          <w:sz w:val="24"/>
          <w:u w:val="single"/>
        </w:rPr>
      </w:pPr>
    </w:p>
    <w:p w:rsidR="00C17EA5" w:rsidRDefault="00C17EA5" w:rsidP="004C401A">
      <w:pPr>
        <w:ind w:left="-720" w:right="-284" w:firstLine="720"/>
        <w:jc w:val="both"/>
        <w:rPr>
          <w:b/>
          <w:sz w:val="24"/>
        </w:rPr>
      </w:pPr>
    </w:p>
    <w:p w:rsidR="00C17EA5" w:rsidRDefault="00C17EA5" w:rsidP="004C401A">
      <w:pPr>
        <w:ind w:left="-720" w:right="-284" w:firstLine="720"/>
        <w:jc w:val="both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3E67E2" w:rsidRDefault="003E67E2" w:rsidP="00C17EA5">
      <w:pPr>
        <w:ind w:left="-720" w:right="-284" w:firstLine="720"/>
        <w:jc w:val="center"/>
        <w:rPr>
          <w:b/>
          <w:sz w:val="24"/>
        </w:rPr>
      </w:pPr>
    </w:p>
    <w:p w:rsidR="00DC3944" w:rsidRDefault="00DC3944" w:rsidP="00C17EA5">
      <w:pPr>
        <w:ind w:left="-720" w:right="-284"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Таблица. Образование и молодежная политика в СССР при Н.С. Хрущеве.</w:t>
      </w:r>
    </w:p>
    <w:p w:rsidR="00C17EA5" w:rsidRDefault="00C17EA5" w:rsidP="00C17EA5">
      <w:pPr>
        <w:ind w:left="-720" w:right="-284" w:firstLine="720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654"/>
      </w:tblGrid>
      <w:tr w:rsidR="00DC3944" w:rsidRPr="00A66B4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A66B46" w:rsidRDefault="00DC3944" w:rsidP="00F71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A66B46" w:rsidRDefault="00DC3944" w:rsidP="00F71F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8770C6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DC3944">
              <w:rPr>
                <w:sz w:val="24"/>
                <w:szCs w:val="24"/>
              </w:rPr>
              <w:t>1956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8770C6" w:rsidP="008770C6">
            <w:pPr>
              <w:rPr>
                <w:sz w:val="24"/>
                <w:szCs w:val="24"/>
              </w:rPr>
            </w:pPr>
            <w:r w:rsidRPr="00DC3944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>новление Совета Министров СССР «</w:t>
            </w:r>
            <w:r w:rsidRPr="00DC3944">
              <w:rPr>
                <w:sz w:val="24"/>
                <w:szCs w:val="24"/>
              </w:rPr>
              <w:t>Об отмене платы за обучение в старших классах средних школ, в средних специальных и высших учебных заведениях СССР</w:t>
            </w:r>
            <w:r>
              <w:rPr>
                <w:sz w:val="24"/>
                <w:szCs w:val="24"/>
              </w:rPr>
              <w:t>»</w:t>
            </w:r>
            <w:r w:rsidRPr="00DC3944">
              <w:rPr>
                <w:sz w:val="24"/>
                <w:szCs w:val="24"/>
              </w:rPr>
              <w:t>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8770C6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Июль </w:t>
            </w:r>
            <w:r w:rsidRPr="00DC3944">
              <w:rPr>
                <w:sz w:val="24"/>
                <w:szCs w:val="24"/>
              </w:rPr>
              <w:t>1957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8770C6" w:rsidP="00F71FD9">
            <w:pPr>
              <w:rPr>
                <w:sz w:val="24"/>
                <w:szCs w:val="24"/>
              </w:rPr>
            </w:pPr>
            <w:r w:rsidRPr="00DC3944">
              <w:rPr>
                <w:sz w:val="24"/>
                <w:szCs w:val="24"/>
              </w:rPr>
              <w:t>28 июля-11 августа в Москве проходил VI Всемирный фестиваль молодежи и студентов.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8770C6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DC3944">
              <w:rPr>
                <w:sz w:val="24"/>
                <w:szCs w:val="24"/>
              </w:rPr>
              <w:t>1958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0F270D" w:rsidP="0087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широкой реформы системы образования. </w:t>
            </w:r>
            <w:r w:rsidR="008770C6" w:rsidRPr="00DC3944">
              <w:rPr>
                <w:sz w:val="24"/>
                <w:szCs w:val="24"/>
              </w:rPr>
              <w:t>Опубликован текст записки Н</w:t>
            </w:r>
            <w:r w:rsidR="008770C6">
              <w:rPr>
                <w:sz w:val="24"/>
                <w:szCs w:val="24"/>
              </w:rPr>
              <w:t>. С. Хрущева «</w:t>
            </w:r>
            <w:r w:rsidR="008770C6" w:rsidRPr="00DC3944">
              <w:rPr>
                <w:sz w:val="24"/>
                <w:szCs w:val="24"/>
              </w:rPr>
              <w:t>Об укреплении связи школы с жизнью и о дальнейшем развитии системы народного образования в стране</w:t>
            </w:r>
            <w:r w:rsidR="008770C6">
              <w:rPr>
                <w:sz w:val="24"/>
                <w:szCs w:val="24"/>
              </w:rPr>
              <w:t>»</w:t>
            </w:r>
            <w:r w:rsidR="008770C6" w:rsidRPr="00DC3944">
              <w:rPr>
                <w:sz w:val="24"/>
                <w:szCs w:val="24"/>
              </w:rPr>
              <w:t>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8770C6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632B18">
              <w:rPr>
                <w:sz w:val="24"/>
                <w:szCs w:val="24"/>
              </w:rPr>
              <w:t>1959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8770C6" w:rsidP="00F71FD9">
            <w:pPr>
              <w:rPr>
                <w:sz w:val="24"/>
                <w:szCs w:val="24"/>
              </w:rPr>
            </w:pPr>
            <w:r w:rsidRPr="00632B18">
              <w:rPr>
                <w:sz w:val="24"/>
                <w:szCs w:val="24"/>
              </w:rPr>
              <w:t>Опубликовано постановление ЦК КПСС и Совета Министров СССР о мерах по развитию школ-интернатов.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8770C6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5C2942">
              <w:rPr>
                <w:sz w:val="24"/>
                <w:szCs w:val="24"/>
              </w:rPr>
              <w:t>1959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8770C6" w:rsidP="00F71FD9">
            <w:pPr>
              <w:rPr>
                <w:sz w:val="24"/>
                <w:szCs w:val="24"/>
              </w:rPr>
            </w:pPr>
            <w:r w:rsidRPr="005C2942">
              <w:rPr>
                <w:sz w:val="24"/>
                <w:szCs w:val="24"/>
              </w:rPr>
              <w:t>Совет Министров СССР принял постановление о формах и сроках обучения в высших учебных заведениях и о производственной работе и практике студентов.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5C2942">
              <w:rPr>
                <w:sz w:val="24"/>
                <w:szCs w:val="24"/>
              </w:rPr>
              <w:t>1960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0F270D" w:rsidP="00F71FD9">
            <w:pPr>
              <w:rPr>
                <w:sz w:val="24"/>
                <w:szCs w:val="24"/>
              </w:rPr>
            </w:pPr>
            <w:r w:rsidRPr="005C2942">
              <w:rPr>
                <w:sz w:val="24"/>
                <w:szCs w:val="24"/>
              </w:rPr>
              <w:t>ЦК КПСС и Совет Министров СССР приняли постановление об организации школ с продленным днем.</w:t>
            </w:r>
          </w:p>
        </w:tc>
      </w:tr>
      <w:tr w:rsidR="00DC3944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Июль </w:t>
            </w:r>
            <w:r w:rsidRPr="008770C6">
              <w:rPr>
                <w:sz w:val="24"/>
                <w:szCs w:val="24"/>
              </w:rPr>
              <w:t>1960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44" w:rsidRPr="00B23D1F" w:rsidRDefault="000F270D" w:rsidP="00F71FD9">
            <w:pPr>
              <w:rPr>
                <w:sz w:val="24"/>
                <w:szCs w:val="24"/>
              </w:rPr>
            </w:pPr>
            <w:r w:rsidRPr="008770C6">
              <w:rPr>
                <w:sz w:val="24"/>
                <w:szCs w:val="24"/>
              </w:rPr>
              <w:t>6-9 июля - в Москве состоялся Всероссийский съезд учителей. На съезде с речью выступил Н. С. Хрущев.</w:t>
            </w:r>
          </w:p>
        </w:tc>
      </w:tr>
      <w:tr w:rsidR="008770C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1C5F77">
              <w:rPr>
                <w:sz w:val="24"/>
                <w:szCs w:val="24"/>
              </w:rPr>
              <w:t>1960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A5" w:rsidRPr="00B23D1F" w:rsidRDefault="000F270D" w:rsidP="00C17EA5">
            <w:pPr>
              <w:rPr>
                <w:sz w:val="24"/>
                <w:szCs w:val="24"/>
              </w:rPr>
            </w:pPr>
            <w:r w:rsidRPr="001C5F77">
              <w:rPr>
                <w:sz w:val="24"/>
                <w:szCs w:val="24"/>
              </w:rPr>
              <w:t>В Москве состоялось торжественное собрание, посвященное открытию Университета дружбы народов. На собрании с речью выступил Н. С. Хрущев.</w:t>
            </w:r>
          </w:p>
        </w:tc>
      </w:tr>
      <w:tr w:rsidR="008770C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1C5F77">
              <w:rPr>
                <w:sz w:val="24"/>
                <w:szCs w:val="24"/>
              </w:rPr>
              <w:t>1961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Pr="00B23D1F" w:rsidRDefault="000F270D" w:rsidP="00F71FD9">
            <w:pPr>
              <w:rPr>
                <w:sz w:val="24"/>
                <w:szCs w:val="24"/>
              </w:rPr>
            </w:pPr>
            <w:r w:rsidRPr="001C5F77">
              <w:rPr>
                <w:sz w:val="24"/>
                <w:szCs w:val="24"/>
              </w:rPr>
              <w:t>Совет Министров СССР принял постановление об улучшении производственного обучения учащихся средних общеобразовательных школ.</w:t>
            </w:r>
          </w:p>
        </w:tc>
      </w:tr>
      <w:tr w:rsidR="008770C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Июль </w:t>
            </w:r>
            <w:r w:rsidRPr="001C5F77">
              <w:rPr>
                <w:sz w:val="24"/>
                <w:szCs w:val="24"/>
              </w:rPr>
              <w:t>1961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Pr="00B23D1F" w:rsidRDefault="000F270D" w:rsidP="00F71FD9">
            <w:pPr>
              <w:rPr>
                <w:sz w:val="24"/>
                <w:szCs w:val="24"/>
              </w:rPr>
            </w:pPr>
            <w:r w:rsidRPr="001C5F77">
              <w:rPr>
                <w:sz w:val="24"/>
                <w:szCs w:val="24"/>
              </w:rPr>
              <w:t>25 июля-3 августа в Москве проходил Всемирный форум молодежи.</w:t>
            </w:r>
          </w:p>
        </w:tc>
      </w:tr>
      <w:tr w:rsidR="008770C6" w:rsidTr="00B051F2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Default="000F270D" w:rsidP="00F71F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7C761E">
              <w:rPr>
                <w:sz w:val="24"/>
                <w:szCs w:val="24"/>
              </w:rPr>
              <w:t>1964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6" w:rsidRPr="00B23D1F" w:rsidRDefault="000F270D" w:rsidP="00F71FD9">
            <w:pPr>
              <w:rPr>
                <w:sz w:val="24"/>
                <w:szCs w:val="24"/>
              </w:rPr>
            </w:pPr>
            <w:r w:rsidRPr="007C761E">
              <w:rPr>
                <w:sz w:val="24"/>
                <w:szCs w:val="24"/>
              </w:rPr>
              <w:t>ЦК КПСС и Совет Министров СССР приняли постановление об изменении срока обучения в средних общеобразовательных трудовых политехнических школах с производственным обучением.</w:t>
            </w:r>
          </w:p>
        </w:tc>
      </w:tr>
    </w:tbl>
    <w:p w:rsidR="00FF68D5" w:rsidRDefault="00FF68D5" w:rsidP="002D3A97">
      <w:pPr>
        <w:ind w:left="-720" w:right="-720" w:firstLine="720"/>
        <w:jc w:val="both"/>
        <w:rPr>
          <w:sz w:val="24"/>
        </w:rPr>
      </w:pPr>
    </w:p>
    <w:p w:rsidR="004C401A" w:rsidRDefault="004C401A" w:rsidP="002D3A97">
      <w:pPr>
        <w:ind w:left="-720" w:right="-720" w:firstLine="720"/>
        <w:jc w:val="both"/>
        <w:rPr>
          <w:sz w:val="24"/>
        </w:rPr>
      </w:pPr>
    </w:p>
    <w:p w:rsidR="004C401A" w:rsidRDefault="004C401A" w:rsidP="004C401A">
      <w:pPr>
        <w:ind w:left="-720" w:right="-720" w:firstLine="720"/>
        <w:jc w:val="both"/>
        <w:rPr>
          <w:sz w:val="24"/>
        </w:rPr>
      </w:pPr>
    </w:p>
    <w:p w:rsidR="004C401A" w:rsidRDefault="004C401A" w:rsidP="002D3A97">
      <w:pPr>
        <w:ind w:left="-720" w:right="-720" w:firstLine="720"/>
        <w:jc w:val="both"/>
        <w:rPr>
          <w:sz w:val="24"/>
        </w:rPr>
      </w:pPr>
    </w:p>
    <w:p w:rsidR="0000592D" w:rsidRDefault="0000592D"/>
    <w:sectPr w:rsidR="0000592D" w:rsidSect="003E67E2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F8" w:rsidRDefault="004F72F8" w:rsidP="00C17EA5">
      <w:r>
        <w:separator/>
      </w:r>
    </w:p>
  </w:endnote>
  <w:endnote w:type="continuationSeparator" w:id="0">
    <w:p w:rsidR="004F72F8" w:rsidRDefault="004F72F8" w:rsidP="00C1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F8" w:rsidRDefault="004F72F8" w:rsidP="00C17EA5">
      <w:r>
        <w:separator/>
      </w:r>
    </w:p>
  </w:footnote>
  <w:footnote w:type="continuationSeparator" w:id="0">
    <w:p w:rsidR="004F72F8" w:rsidRDefault="004F72F8" w:rsidP="00C1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7C6"/>
    <w:multiLevelType w:val="multilevel"/>
    <w:tmpl w:val="FA4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85CA3"/>
    <w:multiLevelType w:val="hybridMultilevel"/>
    <w:tmpl w:val="2FAA14BE"/>
    <w:lvl w:ilvl="0" w:tplc="FFFFFFFF">
      <w:start w:val="1"/>
      <w:numFmt w:val="bullet"/>
      <w:lvlText w:val=""/>
      <w:lvlJc w:val="left"/>
      <w:pPr>
        <w:tabs>
          <w:tab w:val="num" w:pos="-698"/>
        </w:tabs>
        <w:ind w:left="-6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97"/>
    <w:rsid w:val="00002B80"/>
    <w:rsid w:val="0000592D"/>
    <w:rsid w:val="00006982"/>
    <w:rsid w:val="00006FED"/>
    <w:rsid w:val="000103A6"/>
    <w:rsid w:val="00015C91"/>
    <w:rsid w:val="000224AE"/>
    <w:rsid w:val="00026E08"/>
    <w:rsid w:val="00037F07"/>
    <w:rsid w:val="00063B45"/>
    <w:rsid w:val="00067C4C"/>
    <w:rsid w:val="000766E8"/>
    <w:rsid w:val="0008310A"/>
    <w:rsid w:val="000907AE"/>
    <w:rsid w:val="000928EA"/>
    <w:rsid w:val="000A1BC5"/>
    <w:rsid w:val="000A5591"/>
    <w:rsid w:val="000B45F9"/>
    <w:rsid w:val="000C2C0C"/>
    <w:rsid w:val="000C3006"/>
    <w:rsid w:val="000D0428"/>
    <w:rsid w:val="000D7330"/>
    <w:rsid w:val="000F270D"/>
    <w:rsid w:val="000F2A5B"/>
    <w:rsid w:val="00100F89"/>
    <w:rsid w:val="00101371"/>
    <w:rsid w:val="00102321"/>
    <w:rsid w:val="00104412"/>
    <w:rsid w:val="00106523"/>
    <w:rsid w:val="001076D4"/>
    <w:rsid w:val="0011305F"/>
    <w:rsid w:val="00115719"/>
    <w:rsid w:val="001173C3"/>
    <w:rsid w:val="00135A98"/>
    <w:rsid w:val="00151AFD"/>
    <w:rsid w:val="00153622"/>
    <w:rsid w:val="00170252"/>
    <w:rsid w:val="00173DD9"/>
    <w:rsid w:val="001815DF"/>
    <w:rsid w:val="00193D12"/>
    <w:rsid w:val="001947F5"/>
    <w:rsid w:val="001A3982"/>
    <w:rsid w:val="001A52B0"/>
    <w:rsid w:val="001A764C"/>
    <w:rsid w:val="001A788F"/>
    <w:rsid w:val="001B1F77"/>
    <w:rsid w:val="001B47A0"/>
    <w:rsid w:val="001B78B0"/>
    <w:rsid w:val="001C0502"/>
    <w:rsid w:val="001C23EE"/>
    <w:rsid w:val="001C2D10"/>
    <w:rsid w:val="001C3313"/>
    <w:rsid w:val="001C5F77"/>
    <w:rsid w:val="001E43B9"/>
    <w:rsid w:val="001E6001"/>
    <w:rsid w:val="001F7FF1"/>
    <w:rsid w:val="002019AA"/>
    <w:rsid w:val="002071BA"/>
    <w:rsid w:val="00214A15"/>
    <w:rsid w:val="00215F5A"/>
    <w:rsid w:val="00221843"/>
    <w:rsid w:val="00230CA3"/>
    <w:rsid w:val="00233965"/>
    <w:rsid w:val="00235B48"/>
    <w:rsid w:val="00240F17"/>
    <w:rsid w:val="002432DB"/>
    <w:rsid w:val="00251C90"/>
    <w:rsid w:val="00256979"/>
    <w:rsid w:val="002622C7"/>
    <w:rsid w:val="00271390"/>
    <w:rsid w:val="00280C17"/>
    <w:rsid w:val="00282D07"/>
    <w:rsid w:val="00284116"/>
    <w:rsid w:val="00285A81"/>
    <w:rsid w:val="00286FAF"/>
    <w:rsid w:val="0029231E"/>
    <w:rsid w:val="00297C8C"/>
    <w:rsid w:val="002A22F0"/>
    <w:rsid w:val="002A600D"/>
    <w:rsid w:val="002A7501"/>
    <w:rsid w:val="002B2D93"/>
    <w:rsid w:val="002C1C0B"/>
    <w:rsid w:val="002D3A97"/>
    <w:rsid w:val="002E0CE5"/>
    <w:rsid w:val="002F035D"/>
    <w:rsid w:val="002F05DF"/>
    <w:rsid w:val="002F74E3"/>
    <w:rsid w:val="00305885"/>
    <w:rsid w:val="00312B50"/>
    <w:rsid w:val="003251C3"/>
    <w:rsid w:val="00330FD4"/>
    <w:rsid w:val="0033209E"/>
    <w:rsid w:val="00334AE3"/>
    <w:rsid w:val="00335D5F"/>
    <w:rsid w:val="00336396"/>
    <w:rsid w:val="0034772F"/>
    <w:rsid w:val="00350980"/>
    <w:rsid w:val="00362188"/>
    <w:rsid w:val="003623D5"/>
    <w:rsid w:val="0037350A"/>
    <w:rsid w:val="00377E12"/>
    <w:rsid w:val="00380572"/>
    <w:rsid w:val="00382704"/>
    <w:rsid w:val="00390EE9"/>
    <w:rsid w:val="003A3B26"/>
    <w:rsid w:val="003B30D2"/>
    <w:rsid w:val="003D057C"/>
    <w:rsid w:val="003D2C1B"/>
    <w:rsid w:val="003E0960"/>
    <w:rsid w:val="003E3310"/>
    <w:rsid w:val="003E60A5"/>
    <w:rsid w:val="003E67E2"/>
    <w:rsid w:val="003F2F10"/>
    <w:rsid w:val="00403E53"/>
    <w:rsid w:val="004412E0"/>
    <w:rsid w:val="00442830"/>
    <w:rsid w:val="00444F90"/>
    <w:rsid w:val="00451095"/>
    <w:rsid w:val="00461099"/>
    <w:rsid w:val="00463F67"/>
    <w:rsid w:val="0047518C"/>
    <w:rsid w:val="00483D80"/>
    <w:rsid w:val="004906D9"/>
    <w:rsid w:val="00490D62"/>
    <w:rsid w:val="00491412"/>
    <w:rsid w:val="00495EF9"/>
    <w:rsid w:val="004976FE"/>
    <w:rsid w:val="004A3A20"/>
    <w:rsid w:val="004B32AE"/>
    <w:rsid w:val="004B45D7"/>
    <w:rsid w:val="004C401A"/>
    <w:rsid w:val="004C636F"/>
    <w:rsid w:val="004C73F1"/>
    <w:rsid w:val="004D41D5"/>
    <w:rsid w:val="004E49CE"/>
    <w:rsid w:val="004F5D9C"/>
    <w:rsid w:val="004F5E53"/>
    <w:rsid w:val="004F72F8"/>
    <w:rsid w:val="00505D60"/>
    <w:rsid w:val="00514756"/>
    <w:rsid w:val="00517B32"/>
    <w:rsid w:val="0052288A"/>
    <w:rsid w:val="00524C50"/>
    <w:rsid w:val="0052793C"/>
    <w:rsid w:val="00532BC3"/>
    <w:rsid w:val="00542CB9"/>
    <w:rsid w:val="00547A7D"/>
    <w:rsid w:val="0055049E"/>
    <w:rsid w:val="00552E30"/>
    <w:rsid w:val="00555C96"/>
    <w:rsid w:val="005561AC"/>
    <w:rsid w:val="00560315"/>
    <w:rsid w:val="00571CBA"/>
    <w:rsid w:val="005741A5"/>
    <w:rsid w:val="0058298D"/>
    <w:rsid w:val="00583D40"/>
    <w:rsid w:val="00590076"/>
    <w:rsid w:val="005948C2"/>
    <w:rsid w:val="005955F6"/>
    <w:rsid w:val="005A0247"/>
    <w:rsid w:val="005A5B54"/>
    <w:rsid w:val="005B57EF"/>
    <w:rsid w:val="005C2942"/>
    <w:rsid w:val="005C6FD8"/>
    <w:rsid w:val="005D3620"/>
    <w:rsid w:val="005D47CE"/>
    <w:rsid w:val="005E4732"/>
    <w:rsid w:val="005F08F2"/>
    <w:rsid w:val="006018FE"/>
    <w:rsid w:val="006064B6"/>
    <w:rsid w:val="00607CE2"/>
    <w:rsid w:val="00610706"/>
    <w:rsid w:val="0061293A"/>
    <w:rsid w:val="00615496"/>
    <w:rsid w:val="00630C69"/>
    <w:rsid w:val="00632B18"/>
    <w:rsid w:val="00652888"/>
    <w:rsid w:val="0066332C"/>
    <w:rsid w:val="00667A48"/>
    <w:rsid w:val="006718C5"/>
    <w:rsid w:val="0067390F"/>
    <w:rsid w:val="006757D8"/>
    <w:rsid w:val="00683820"/>
    <w:rsid w:val="006846CB"/>
    <w:rsid w:val="00690696"/>
    <w:rsid w:val="00694330"/>
    <w:rsid w:val="006947B9"/>
    <w:rsid w:val="006A6F79"/>
    <w:rsid w:val="006B1AC5"/>
    <w:rsid w:val="006B4E0A"/>
    <w:rsid w:val="006B7CAB"/>
    <w:rsid w:val="006C4E7A"/>
    <w:rsid w:val="006D5980"/>
    <w:rsid w:val="006F2771"/>
    <w:rsid w:val="006F2C7D"/>
    <w:rsid w:val="006F54F8"/>
    <w:rsid w:val="0073545F"/>
    <w:rsid w:val="007372C6"/>
    <w:rsid w:val="00740C2A"/>
    <w:rsid w:val="007442AA"/>
    <w:rsid w:val="00744377"/>
    <w:rsid w:val="00752E62"/>
    <w:rsid w:val="00753FCE"/>
    <w:rsid w:val="0076308D"/>
    <w:rsid w:val="00764C10"/>
    <w:rsid w:val="00774CD9"/>
    <w:rsid w:val="00776518"/>
    <w:rsid w:val="00792814"/>
    <w:rsid w:val="007A046E"/>
    <w:rsid w:val="007A5327"/>
    <w:rsid w:val="007A6A63"/>
    <w:rsid w:val="007B6CE5"/>
    <w:rsid w:val="007C69DB"/>
    <w:rsid w:val="007C7584"/>
    <w:rsid w:val="007C761E"/>
    <w:rsid w:val="007D0126"/>
    <w:rsid w:val="007D6147"/>
    <w:rsid w:val="007F0561"/>
    <w:rsid w:val="007F5DF3"/>
    <w:rsid w:val="007F6E8A"/>
    <w:rsid w:val="008011B6"/>
    <w:rsid w:val="0081374E"/>
    <w:rsid w:val="00821C93"/>
    <w:rsid w:val="00831010"/>
    <w:rsid w:val="00834512"/>
    <w:rsid w:val="00836EC8"/>
    <w:rsid w:val="0084177D"/>
    <w:rsid w:val="0085313F"/>
    <w:rsid w:val="00853E44"/>
    <w:rsid w:val="00855F95"/>
    <w:rsid w:val="0086640F"/>
    <w:rsid w:val="008725C8"/>
    <w:rsid w:val="00875DCE"/>
    <w:rsid w:val="008770C6"/>
    <w:rsid w:val="0088440E"/>
    <w:rsid w:val="008874A7"/>
    <w:rsid w:val="00894EF0"/>
    <w:rsid w:val="008A1819"/>
    <w:rsid w:val="008A63D1"/>
    <w:rsid w:val="008B2D5B"/>
    <w:rsid w:val="008B4DC1"/>
    <w:rsid w:val="008B780C"/>
    <w:rsid w:val="008C001E"/>
    <w:rsid w:val="008C15A0"/>
    <w:rsid w:val="008C4D7A"/>
    <w:rsid w:val="008D0666"/>
    <w:rsid w:val="008D0C9B"/>
    <w:rsid w:val="008D20AF"/>
    <w:rsid w:val="008D6566"/>
    <w:rsid w:val="008D74C2"/>
    <w:rsid w:val="008E30FD"/>
    <w:rsid w:val="008E6DFD"/>
    <w:rsid w:val="008F7410"/>
    <w:rsid w:val="008F7C0B"/>
    <w:rsid w:val="008F7EC0"/>
    <w:rsid w:val="0090238E"/>
    <w:rsid w:val="00902784"/>
    <w:rsid w:val="00906C12"/>
    <w:rsid w:val="009105EF"/>
    <w:rsid w:val="00920444"/>
    <w:rsid w:val="009236F2"/>
    <w:rsid w:val="0094490F"/>
    <w:rsid w:val="00945FEE"/>
    <w:rsid w:val="009534A2"/>
    <w:rsid w:val="00967A9C"/>
    <w:rsid w:val="00976D0E"/>
    <w:rsid w:val="00982EEC"/>
    <w:rsid w:val="00983935"/>
    <w:rsid w:val="00990332"/>
    <w:rsid w:val="009906BD"/>
    <w:rsid w:val="00991AF3"/>
    <w:rsid w:val="009B1153"/>
    <w:rsid w:val="009B31EB"/>
    <w:rsid w:val="009B32A4"/>
    <w:rsid w:val="009C4C09"/>
    <w:rsid w:val="009D0503"/>
    <w:rsid w:val="009E5187"/>
    <w:rsid w:val="009F7CDB"/>
    <w:rsid w:val="00A060D9"/>
    <w:rsid w:val="00A06103"/>
    <w:rsid w:val="00A06B20"/>
    <w:rsid w:val="00A1208B"/>
    <w:rsid w:val="00A1521F"/>
    <w:rsid w:val="00A32C49"/>
    <w:rsid w:val="00A34167"/>
    <w:rsid w:val="00A36303"/>
    <w:rsid w:val="00A40DFE"/>
    <w:rsid w:val="00A42B33"/>
    <w:rsid w:val="00A468AE"/>
    <w:rsid w:val="00A50304"/>
    <w:rsid w:val="00A51653"/>
    <w:rsid w:val="00A56501"/>
    <w:rsid w:val="00A6063B"/>
    <w:rsid w:val="00A61360"/>
    <w:rsid w:val="00A66B46"/>
    <w:rsid w:val="00A67921"/>
    <w:rsid w:val="00A700EB"/>
    <w:rsid w:val="00A772FE"/>
    <w:rsid w:val="00A80200"/>
    <w:rsid w:val="00A86682"/>
    <w:rsid w:val="00A8733D"/>
    <w:rsid w:val="00A958D7"/>
    <w:rsid w:val="00A97CAA"/>
    <w:rsid w:val="00AB32F2"/>
    <w:rsid w:val="00AB4A79"/>
    <w:rsid w:val="00AC1A4D"/>
    <w:rsid w:val="00AC3BFD"/>
    <w:rsid w:val="00AC7509"/>
    <w:rsid w:val="00AD28F0"/>
    <w:rsid w:val="00AE4138"/>
    <w:rsid w:val="00AF6157"/>
    <w:rsid w:val="00B010A3"/>
    <w:rsid w:val="00B0363E"/>
    <w:rsid w:val="00B051F2"/>
    <w:rsid w:val="00B065E9"/>
    <w:rsid w:val="00B116F0"/>
    <w:rsid w:val="00B23D1F"/>
    <w:rsid w:val="00B26105"/>
    <w:rsid w:val="00B269A1"/>
    <w:rsid w:val="00B45EDC"/>
    <w:rsid w:val="00B510BA"/>
    <w:rsid w:val="00B52871"/>
    <w:rsid w:val="00B75436"/>
    <w:rsid w:val="00B75F49"/>
    <w:rsid w:val="00B77026"/>
    <w:rsid w:val="00B97B7E"/>
    <w:rsid w:val="00BA5C18"/>
    <w:rsid w:val="00BB112D"/>
    <w:rsid w:val="00BB1FC6"/>
    <w:rsid w:val="00BC77EF"/>
    <w:rsid w:val="00BD15AE"/>
    <w:rsid w:val="00BE1577"/>
    <w:rsid w:val="00BE4781"/>
    <w:rsid w:val="00BE783D"/>
    <w:rsid w:val="00BF7118"/>
    <w:rsid w:val="00BF7B34"/>
    <w:rsid w:val="00C00AF7"/>
    <w:rsid w:val="00C06871"/>
    <w:rsid w:val="00C07492"/>
    <w:rsid w:val="00C127D5"/>
    <w:rsid w:val="00C13546"/>
    <w:rsid w:val="00C138F6"/>
    <w:rsid w:val="00C17EA5"/>
    <w:rsid w:val="00C2024F"/>
    <w:rsid w:val="00C20816"/>
    <w:rsid w:val="00C2274C"/>
    <w:rsid w:val="00C23BFE"/>
    <w:rsid w:val="00C2585B"/>
    <w:rsid w:val="00C331C3"/>
    <w:rsid w:val="00C35CDA"/>
    <w:rsid w:val="00C426AC"/>
    <w:rsid w:val="00C428AB"/>
    <w:rsid w:val="00C473BE"/>
    <w:rsid w:val="00C5059D"/>
    <w:rsid w:val="00C57019"/>
    <w:rsid w:val="00C81127"/>
    <w:rsid w:val="00C91F84"/>
    <w:rsid w:val="00C95EDB"/>
    <w:rsid w:val="00CD022C"/>
    <w:rsid w:val="00CE23BB"/>
    <w:rsid w:val="00CF2097"/>
    <w:rsid w:val="00D052FC"/>
    <w:rsid w:val="00D068FC"/>
    <w:rsid w:val="00D143E8"/>
    <w:rsid w:val="00D1442A"/>
    <w:rsid w:val="00D22EDF"/>
    <w:rsid w:val="00D30221"/>
    <w:rsid w:val="00D3289A"/>
    <w:rsid w:val="00D46020"/>
    <w:rsid w:val="00D55F07"/>
    <w:rsid w:val="00D579C7"/>
    <w:rsid w:val="00D57FCF"/>
    <w:rsid w:val="00D65572"/>
    <w:rsid w:val="00D74D7B"/>
    <w:rsid w:val="00D90C1D"/>
    <w:rsid w:val="00D9131B"/>
    <w:rsid w:val="00D93C09"/>
    <w:rsid w:val="00DA15A5"/>
    <w:rsid w:val="00DA2AB3"/>
    <w:rsid w:val="00DB1CDE"/>
    <w:rsid w:val="00DC0056"/>
    <w:rsid w:val="00DC3944"/>
    <w:rsid w:val="00DC4E61"/>
    <w:rsid w:val="00DD0AD8"/>
    <w:rsid w:val="00DD4D75"/>
    <w:rsid w:val="00DE02AD"/>
    <w:rsid w:val="00DE2D17"/>
    <w:rsid w:val="00DE4F8A"/>
    <w:rsid w:val="00DF04D0"/>
    <w:rsid w:val="00DF4258"/>
    <w:rsid w:val="00E07D67"/>
    <w:rsid w:val="00E16540"/>
    <w:rsid w:val="00E223AC"/>
    <w:rsid w:val="00E22B87"/>
    <w:rsid w:val="00E24391"/>
    <w:rsid w:val="00E27058"/>
    <w:rsid w:val="00E30223"/>
    <w:rsid w:val="00E302E7"/>
    <w:rsid w:val="00E31159"/>
    <w:rsid w:val="00E33AAC"/>
    <w:rsid w:val="00E42F80"/>
    <w:rsid w:val="00E462D2"/>
    <w:rsid w:val="00E4688F"/>
    <w:rsid w:val="00E6431C"/>
    <w:rsid w:val="00E749DA"/>
    <w:rsid w:val="00E773E5"/>
    <w:rsid w:val="00E80399"/>
    <w:rsid w:val="00E97283"/>
    <w:rsid w:val="00EB12E3"/>
    <w:rsid w:val="00ED4F66"/>
    <w:rsid w:val="00EE01F3"/>
    <w:rsid w:val="00EE2E71"/>
    <w:rsid w:val="00F0173A"/>
    <w:rsid w:val="00F06EA7"/>
    <w:rsid w:val="00F14FDB"/>
    <w:rsid w:val="00F23FD5"/>
    <w:rsid w:val="00F26AB4"/>
    <w:rsid w:val="00F26FB3"/>
    <w:rsid w:val="00F27354"/>
    <w:rsid w:val="00F30D4E"/>
    <w:rsid w:val="00F355DE"/>
    <w:rsid w:val="00F372BC"/>
    <w:rsid w:val="00F54347"/>
    <w:rsid w:val="00F5752D"/>
    <w:rsid w:val="00F67EF1"/>
    <w:rsid w:val="00F70049"/>
    <w:rsid w:val="00F7258B"/>
    <w:rsid w:val="00F728A0"/>
    <w:rsid w:val="00F72E77"/>
    <w:rsid w:val="00F74C19"/>
    <w:rsid w:val="00F81277"/>
    <w:rsid w:val="00F8139D"/>
    <w:rsid w:val="00F84BBD"/>
    <w:rsid w:val="00F92221"/>
    <w:rsid w:val="00F92B82"/>
    <w:rsid w:val="00FA32AD"/>
    <w:rsid w:val="00FA7ABE"/>
    <w:rsid w:val="00FB2A34"/>
    <w:rsid w:val="00FB2FD9"/>
    <w:rsid w:val="00FB5E47"/>
    <w:rsid w:val="00FC3573"/>
    <w:rsid w:val="00FC500B"/>
    <w:rsid w:val="00FD245E"/>
    <w:rsid w:val="00FE115C"/>
    <w:rsid w:val="00FE41D5"/>
    <w:rsid w:val="00FE5288"/>
    <w:rsid w:val="00FE553C"/>
    <w:rsid w:val="00FF017C"/>
    <w:rsid w:val="00FF13A4"/>
    <w:rsid w:val="00FF68D5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2A1D5-EC15-4E33-B04C-192383C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08D"/>
    <w:pPr>
      <w:keepNext/>
      <w:outlineLvl w:val="0"/>
    </w:pPr>
    <w:rPr>
      <w:b/>
      <w:bCs/>
      <w:color w:val="CC00CC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068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36EC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06E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308D"/>
    <w:rPr>
      <w:rFonts w:ascii="Times New Roman" w:eastAsia="Times New Roman" w:hAnsi="Times New Roman" w:cs="Times New Roman"/>
      <w:b/>
      <w:bCs/>
      <w:color w:val="CC00CC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76308D"/>
    <w:rPr>
      <w:szCs w:val="24"/>
    </w:rPr>
  </w:style>
  <w:style w:type="character" w:customStyle="1" w:styleId="a7">
    <w:name w:val="Основной текст Знак"/>
    <w:basedOn w:val="a0"/>
    <w:link w:val="a6"/>
    <w:semiHidden/>
    <w:rsid w:val="0076308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semiHidden/>
    <w:rsid w:val="0076308D"/>
    <w:rPr>
      <w:color w:val="CC00CC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6308D"/>
    <w:rPr>
      <w:rFonts w:ascii="Times New Roman" w:eastAsia="Times New Roman" w:hAnsi="Times New Roman" w:cs="Times New Roman"/>
      <w:color w:val="CC00CC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5F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5F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CA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3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0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5A9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D068FC"/>
  </w:style>
  <w:style w:type="character" w:customStyle="1" w:styleId="mw-headline">
    <w:name w:val="mw-headline"/>
    <w:basedOn w:val="a0"/>
    <w:rsid w:val="00D068FC"/>
  </w:style>
  <w:style w:type="paragraph" w:styleId="a8">
    <w:name w:val="Balloon Text"/>
    <w:basedOn w:val="a"/>
    <w:link w:val="a9"/>
    <w:uiPriority w:val="99"/>
    <w:semiHidden/>
    <w:unhideWhenUsed/>
    <w:rsid w:val="00D068FC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068FC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23D1F"/>
    <w:rPr>
      <w:i/>
      <w:iCs/>
    </w:rPr>
  </w:style>
  <w:style w:type="paragraph" w:styleId="ab">
    <w:name w:val="header"/>
    <w:basedOn w:val="a"/>
    <w:link w:val="ac"/>
    <w:uiPriority w:val="99"/>
    <w:unhideWhenUsed/>
    <w:rsid w:val="00C17E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7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17E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7E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37</cp:lastModifiedBy>
  <cp:revision>2</cp:revision>
  <dcterms:created xsi:type="dcterms:W3CDTF">2021-02-16T12:54:00Z</dcterms:created>
  <dcterms:modified xsi:type="dcterms:W3CDTF">2021-02-16T12:54:00Z</dcterms:modified>
</cp:coreProperties>
</file>