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55" w:rsidRDefault="00100055" w:rsidP="00100055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Практикум по теме «История права»</w:t>
      </w:r>
    </w:p>
    <w:p w:rsidR="00773A4B" w:rsidRPr="00773A4B" w:rsidRDefault="00773A4B" w:rsidP="00773A4B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1.</w:t>
      </w:r>
    </w:p>
    <w:p w:rsidR="00773A4B" w:rsidRPr="00773A4B" w:rsidRDefault="00773A4B" w:rsidP="00773A4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73A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приведённом списке указаны черты сходства и черты различия между нормами права и морали. Выберите и запишите в первую колонку таблицы порядковые номера черт сходства, а во вторую колонку — порядковые номера черт отличия.</w:t>
      </w:r>
    </w:p>
    <w:p w:rsidR="00773A4B" w:rsidRPr="00773A4B" w:rsidRDefault="00773A4B" w:rsidP="00773A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73A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73A4B" w:rsidRPr="00773A4B" w:rsidRDefault="00773A4B" w:rsidP="00773A4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73A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регулируют жизнь общества</w:t>
      </w:r>
    </w:p>
    <w:p w:rsidR="00773A4B" w:rsidRPr="00773A4B" w:rsidRDefault="00773A4B" w:rsidP="00773A4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73A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принимаются государством</w:t>
      </w:r>
    </w:p>
    <w:p w:rsidR="00773A4B" w:rsidRPr="00773A4B" w:rsidRDefault="00773A4B" w:rsidP="00773A4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73A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формально закреплены</w:t>
      </w:r>
    </w:p>
    <w:p w:rsidR="00773A4B" w:rsidRPr="00773A4B" w:rsidRDefault="00773A4B" w:rsidP="00773A4B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73A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устанавливают правила поведения</w:t>
      </w:r>
    </w:p>
    <w:p w:rsidR="00773A4B" w:rsidRPr="00773A4B" w:rsidRDefault="00773A4B" w:rsidP="00773A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73A4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2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65"/>
        <w:gridCol w:w="831"/>
        <w:gridCol w:w="831"/>
      </w:tblGrid>
      <w:tr w:rsidR="00773A4B" w:rsidRPr="00773A4B" w:rsidTr="00773A4B">
        <w:trPr>
          <w:gridAfter w:val="3"/>
        </w:trPr>
        <w:tc>
          <w:tcPr>
            <w:tcW w:w="0" w:type="auto"/>
            <w:vAlign w:val="center"/>
            <w:hideMark/>
          </w:tcPr>
          <w:p w:rsidR="00773A4B" w:rsidRPr="00773A4B" w:rsidRDefault="00773A4B" w:rsidP="00773A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A4B" w:rsidRPr="00773A4B" w:rsidTr="00773A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3A4B" w:rsidRPr="00773A4B" w:rsidRDefault="00773A4B" w:rsidP="00773A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3A4B" w:rsidRPr="00773A4B" w:rsidRDefault="00773A4B" w:rsidP="00773A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отличия</w:t>
            </w:r>
          </w:p>
        </w:tc>
      </w:tr>
      <w:tr w:rsidR="00773A4B" w:rsidRPr="00773A4B" w:rsidTr="00773A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3A4B" w:rsidRPr="00773A4B" w:rsidRDefault="00773A4B" w:rsidP="00773A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3A4B" w:rsidRPr="00773A4B" w:rsidRDefault="00773A4B" w:rsidP="00773A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3A4B" w:rsidRPr="00773A4B" w:rsidRDefault="00773A4B" w:rsidP="00773A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3A4B" w:rsidRPr="00773A4B" w:rsidRDefault="00773A4B" w:rsidP="00773A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4257" w:rsidRPr="00773A4B" w:rsidRDefault="00773A4B" w:rsidP="001457FF">
      <w:pPr>
        <w:rPr>
          <w:b/>
        </w:rPr>
      </w:pPr>
      <w:r w:rsidRPr="00773A4B">
        <w:rPr>
          <w:b/>
        </w:rPr>
        <w:t>Задание 2.</w:t>
      </w:r>
    </w:p>
    <w:p w:rsidR="00773A4B" w:rsidRDefault="00773A4B" w:rsidP="001457FF"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</w:t>
      </w:r>
      <w:r w:rsidR="00100055">
        <w:rPr>
          <w:rFonts w:ascii="Verdana" w:hAnsi="Verdana"/>
          <w:color w:val="000000"/>
          <w:sz w:val="18"/>
          <w:szCs w:val="18"/>
          <w:shd w:val="clear" w:color="auto" w:fill="FFFFFF"/>
        </w:rPr>
        <w:t>нашем обществе есть много социальных норм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Укажите еще три вида социальных норм и проиллюстрируйте примерами каждый из них. Сначала укажите вид социальной нормы, затем развернутый пример, который его иллюстрирует.</w:t>
      </w:r>
    </w:p>
    <w:p w:rsidR="00773A4B" w:rsidRDefault="00773A4B" w:rsidP="00773A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773A4B" w:rsidRPr="00773A4B" w:rsidRDefault="00773A4B" w:rsidP="00773A4B">
      <w:pPr>
        <w:rPr>
          <w:b/>
        </w:rPr>
      </w:pPr>
      <w:r w:rsidRPr="00773A4B">
        <w:rPr>
          <w:b/>
        </w:rPr>
        <w:t xml:space="preserve">Задание </w:t>
      </w:r>
      <w:r w:rsidR="00100055">
        <w:rPr>
          <w:b/>
        </w:rPr>
        <w:t>3</w:t>
      </w:r>
      <w:r w:rsidRPr="00773A4B">
        <w:rPr>
          <w:b/>
        </w:rPr>
        <w:t xml:space="preserve">. </w:t>
      </w:r>
    </w:p>
    <w:p w:rsidR="00773A4B" w:rsidRDefault="00773A4B" w:rsidP="00773A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Право, как совокупность норм, в отличие от морали</w:t>
      </w:r>
    </w:p>
    <w:p w:rsidR="00773A4B" w:rsidRDefault="00773A4B" w:rsidP="00773A4B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73A4B" w:rsidRDefault="00773A4B" w:rsidP="00773A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обеспечивается принудительной силой государства</w:t>
      </w:r>
    </w:p>
    <w:p w:rsidR="00773A4B" w:rsidRDefault="00773A4B" w:rsidP="00773A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является общественным институтом</w:t>
      </w:r>
    </w:p>
    <w:p w:rsidR="00773A4B" w:rsidRDefault="00773A4B" w:rsidP="00773A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регулирует общественные отношения</w:t>
      </w:r>
    </w:p>
    <w:p w:rsidR="00773A4B" w:rsidRDefault="00773A4B" w:rsidP="00773A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устанавливает нормы поведения в обществе</w:t>
      </w:r>
    </w:p>
    <w:p w:rsidR="00773A4B" w:rsidRDefault="00773A4B" w:rsidP="00773A4B"/>
    <w:p w:rsidR="00773A4B" w:rsidRPr="00773A4B" w:rsidRDefault="00100055" w:rsidP="00773A4B">
      <w:pPr>
        <w:rPr>
          <w:b/>
        </w:rPr>
      </w:pPr>
      <w:r>
        <w:rPr>
          <w:b/>
        </w:rPr>
        <w:t>Задание 4</w:t>
      </w:r>
      <w:r w:rsidR="00773A4B" w:rsidRPr="00773A4B">
        <w:rPr>
          <w:b/>
        </w:rPr>
        <w:t>.</w:t>
      </w:r>
    </w:p>
    <w:p w:rsidR="00773A4B" w:rsidRDefault="00773A4B" w:rsidP="00773A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Иван Петрович руководствуется в своей жизни правилом: не желай другому того, чего не хочешь себе. Это правило выражает</w:t>
      </w:r>
    </w:p>
    <w:p w:rsidR="00773A4B" w:rsidRDefault="00773A4B" w:rsidP="00773A4B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73A4B" w:rsidRDefault="00773A4B" w:rsidP="00773A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требование права</w:t>
      </w:r>
    </w:p>
    <w:p w:rsidR="00773A4B" w:rsidRDefault="00773A4B" w:rsidP="00773A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норму морали</w:t>
      </w:r>
    </w:p>
    <w:p w:rsidR="00773A4B" w:rsidRDefault="00773A4B" w:rsidP="00773A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научный закон</w:t>
      </w:r>
    </w:p>
    <w:p w:rsidR="00773A4B" w:rsidRDefault="00773A4B" w:rsidP="00773A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правило этикета</w:t>
      </w:r>
    </w:p>
    <w:p w:rsidR="00100055" w:rsidRDefault="00100055" w:rsidP="00773A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100055" w:rsidRPr="00100055" w:rsidRDefault="00100055" w:rsidP="00100055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 w:rsidRPr="00100055">
        <w:rPr>
          <w:rFonts w:ascii="Verdana" w:hAnsi="Verdana"/>
          <w:b/>
          <w:color w:val="000000"/>
          <w:sz w:val="18"/>
          <w:szCs w:val="18"/>
        </w:rPr>
        <w:t xml:space="preserve">Задание </w:t>
      </w:r>
      <w:r>
        <w:rPr>
          <w:rFonts w:ascii="Verdana" w:hAnsi="Verdana"/>
          <w:b/>
          <w:color w:val="000000"/>
          <w:sz w:val="18"/>
          <w:szCs w:val="18"/>
        </w:rPr>
        <w:t>5</w:t>
      </w:r>
      <w:r w:rsidRPr="00100055">
        <w:rPr>
          <w:rFonts w:ascii="Verdana" w:hAnsi="Verdana"/>
          <w:b/>
          <w:color w:val="000000"/>
          <w:sz w:val="18"/>
          <w:szCs w:val="18"/>
        </w:rPr>
        <w:t xml:space="preserve">. </w:t>
      </w:r>
    </w:p>
    <w:p w:rsidR="00100055" w:rsidRDefault="00100055" w:rsidP="001000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Верны ли следующие суждения о морали?</w:t>
      </w:r>
    </w:p>
    <w:p w:rsidR="00100055" w:rsidRDefault="00100055" w:rsidP="0010005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00055" w:rsidRDefault="00100055" w:rsidP="001000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 Мораль отражает стремление человека к самосовершенствованию.</w:t>
      </w:r>
    </w:p>
    <w:p w:rsidR="00100055" w:rsidRDefault="00100055" w:rsidP="001000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Мораль опирается на совесть человека и общественное мнение.</w:t>
      </w:r>
    </w:p>
    <w:p w:rsidR="00100055" w:rsidRDefault="00100055" w:rsidP="0010005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00055" w:rsidRDefault="00100055" w:rsidP="001000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верно только А</w:t>
      </w:r>
    </w:p>
    <w:p w:rsidR="00100055" w:rsidRDefault="00100055" w:rsidP="001000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верно только Б</w:t>
      </w:r>
    </w:p>
    <w:p w:rsidR="00100055" w:rsidRDefault="00100055" w:rsidP="001000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верны оба суждения</w:t>
      </w:r>
    </w:p>
    <w:p w:rsidR="00100055" w:rsidRDefault="00100055" w:rsidP="001000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оба суждения неверны</w:t>
      </w:r>
    </w:p>
    <w:p w:rsidR="00100055" w:rsidRDefault="00100055" w:rsidP="00100055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0055" w:rsidRPr="00100055" w:rsidRDefault="00100055" w:rsidP="0010005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100055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Задание 6. Установите соответствие между характеристиками и видами социальных норм: к каждому элементу, данному в первом столбце, подберите соответствующий элемент из второго столбца.</w:t>
      </w:r>
    </w:p>
    <w:p w:rsidR="00100055" w:rsidRPr="00100055" w:rsidRDefault="00100055" w:rsidP="001000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0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3"/>
        <w:gridCol w:w="222"/>
        <w:gridCol w:w="4135"/>
      </w:tblGrid>
      <w:tr w:rsidR="00100055" w:rsidRPr="00100055" w:rsidTr="00100055"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0055" w:rsidRPr="00100055" w:rsidRDefault="00100055" w:rsidP="0010005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0055" w:rsidRPr="00100055" w:rsidRDefault="00100055" w:rsidP="0010005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0055" w:rsidRPr="00100055" w:rsidRDefault="00100055" w:rsidP="0010005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СОЦИАЛЬНЫХ НОРМ</w:t>
            </w:r>
          </w:p>
        </w:tc>
      </w:tr>
      <w:tr w:rsidR="00100055" w:rsidRPr="00100055" w:rsidTr="001000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055" w:rsidRPr="00100055" w:rsidRDefault="00100055" w:rsidP="001000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фиксируется в законах и подзаконных актах</w:t>
            </w:r>
          </w:p>
          <w:p w:rsidR="00100055" w:rsidRPr="00100055" w:rsidRDefault="00100055" w:rsidP="001000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регулируют общественные отношения</w:t>
            </w:r>
          </w:p>
          <w:p w:rsidR="00100055" w:rsidRPr="00100055" w:rsidRDefault="00100055" w:rsidP="001000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охраняются силой государства</w:t>
            </w:r>
          </w:p>
          <w:p w:rsidR="00100055" w:rsidRPr="00100055" w:rsidRDefault="00100055" w:rsidP="001000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отражают общественное мнение</w:t>
            </w:r>
          </w:p>
          <w:p w:rsidR="00100055" w:rsidRPr="00100055" w:rsidRDefault="00100055" w:rsidP="001000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поведение оценивается с позиции добра и зла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0055" w:rsidRPr="00100055" w:rsidRDefault="00100055" w:rsidP="0010005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055" w:rsidRPr="00100055" w:rsidRDefault="00100055" w:rsidP="001000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моральные</w:t>
            </w:r>
          </w:p>
          <w:p w:rsidR="00100055" w:rsidRPr="00100055" w:rsidRDefault="00100055" w:rsidP="001000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правовые</w:t>
            </w:r>
          </w:p>
          <w:p w:rsidR="00100055" w:rsidRPr="00100055" w:rsidRDefault="00100055" w:rsidP="001000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 моральные, и правовые</w:t>
            </w:r>
          </w:p>
        </w:tc>
      </w:tr>
    </w:tbl>
    <w:p w:rsidR="00100055" w:rsidRPr="00100055" w:rsidRDefault="00100055" w:rsidP="001000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0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73A4B" w:rsidRPr="00773A4B" w:rsidRDefault="00100055" w:rsidP="00100055">
      <w:pPr>
        <w:shd w:val="clear" w:color="auto" w:fill="FFFFFF"/>
        <w:spacing w:after="240" w:line="240" w:lineRule="auto"/>
        <w:ind w:firstLine="375"/>
        <w:jc w:val="both"/>
      </w:pPr>
      <w:r w:rsidRPr="001000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порядке, соответствующем буквам.</w:t>
      </w:r>
    </w:p>
    <w:sectPr w:rsidR="00773A4B" w:rsidRPr="00773A4B" w:rsidSect="0010005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00055"/>
    <w:rsid w:val="001457FF"/>
    <w:rsid w:val="00147FC3"/>
    <w:rsid w:val="003B4257"/>
    <w:rsid w:val="005F13FD"/>
    <w:rsid w:val="00635D59"/>
    <w:rsid w:val="00773A4B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773A4B"/>
  </w:style>
  <w:style w:type="character" w:styleId="a3">
    <w:name w:val="Hyperlink"/>
    <w:basedOn w:val="a0"/>
    <w:uiPriority w:val="99"/>
    <w:semiHidden/>
    <w:unhideWhenUsed/>
    <w:rsid w:val="00773A4B"/>
    <w:rPr>
      <w:color w:val="0000FF"/>
      <w:u w:val="single"/>
    </w:rPr>
  </w:style>
  <w:style w:type="paragraph" w:customStyle="1" w:styleId="leftmargin">
    <w:name w:val="left_margin"/>
    <w:basedOn w:val="a"/>
    <w:rsid w:val="0077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77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3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34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6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7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3</cp:revision>
  <dcterms:created xsi:type="dcterms:W3CDTF">2021-01-25T09:59:00Z</dcterms:created>
  <dcterms:modified xsi:type="dcterms:W3CDTF">2021-01-25T10:02:00Z</dcterms:modified>
</cp:coreProperties>
</file>